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26FA5E49" w:rsidR="00A23405" w:rsidRDefault="00C0798A" w:rsidP="00C47EF8">
      <w:pPr>
        <w:jc w:val="center"/>
        <w:rPr>
          <w:b/>
          <w:bCs/>
          <w:szCs w:val="26"/>
        </w:rPr>
      </w:pPr>
      <w:r w:rsidRPr="0089508B">
        <w:rPr>
          <w:b/>
          <w:bCs/>
        </w:rPr>
        <w:t xml:space="preserve">ŽEMĖS SKLYPŲ KADASTRINIŲ MATAVIMŲ </w:t>
      </w:r>
      <w:r w:rsidR="00D60AF6" w:rsidRPr="00D60AF6">
        <w:rPr>
          <w:b/>
        </w:rPr>
        <w:t xml:space="preserve">PASLAUGŲ </w:t>
      </w:r>
      <w:r w:rsidR="00A23405" w:rsidRPr="001209CF">
        <w:rPr>
          <w:b/>
          <w:bCs/>
          <w:szCs w:val="26"/>
        </w:rPr>
        <w:t>PIRKIMUI</w:t>
      </w:r>
    </w:p>
    <w:p w14:paraId="31D4DA09" w14:textId="77777777" w:rsidR="009A0159" w:rsidRPr="00C47EF8" w:rsidRDefault="009A0159" w:rsidP="00C47EF8">
      <w:pPr>
        <w:jc w:val="center"/>
        <w:rPr>
          <w:b/>
          <w:bCs/>
          <w:lang w:eastAsia="lt-LT"/>
        </w:rPr>
      </w:pPr>
    </w:p>
    <w:p w14:paraId="302A3428" w14:textId="210E822F" w:rsidR="00A23405" w:rsidRPr="000041BD" w:rsidRDefault="000041BD" w:rsidP="005F5E0F">
      <w:pPr>
        <w:pStyle w:val="Paantrat"/>
        <w:spacing w:after="60"/>
        <w:rPr>
          <w:lang w:val="lt-LT"/>
        </w:rPr>
      </w:pPr>
      <w:r w:rsidRPr="000041BD">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(-us)</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 xml:space="preserve">/Pildoma, jei tiekėjas ketina pasitelkti  subrangovą (-us), </w:t>
      </w:r>
      <w:r w:rsidRPr="00C47EF8">
        <w:rPr>
          <w:rFonts w:eastAsia="Calibri"/>
          <w:i/>
          <w:sz w:val="22"/>
          <w:szCs w:val="22"/>
          <w:lang w:eastAsia="ar-SA"/>
        </w:rPr>
        <w:t>subteikėją (-us)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 xml:space="preserve">/Pildoma, jei tiekėjas ketina pasitelkti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r w:rsidRPr="00C47EF8">
        <w:rPr>
          <w:b/>
          <w:i/>
          <w:sz w:val="22"/>
          <w:szCs w:val="22"/>
          <w:lang w:eastAsia="lt-LT"/>
        </w:rPr>
        <w:t>kvazisubtiekėjai</w:t>
      </w:r>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(kvazisubtiekėjai), kurie nėra tiekėjo, jungtinės veiklos partnerio (-ių),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1A820532" w14:textId="77777777" w:rsidR="001700A1" w:rsidRDefault="001700A1" w:rsidP="00A23405">
      <w:pPr>
        <w:jc w:val="center"/>
        <w:rPr>
          <w:b/>
        </w:rPr>
      </w:pPr>
    </w:p>
    <w:p w14:paraId="78D02786" w14:textId="77777777" w:rsidR="001700A1" w:rsidRDefault="001700A1" w:rsidP="00A23405">
      <w:pPr>
        <w:jc w:val="center"/>
        <w:rPr>
          <w:b/>
        </w:rPr>
      </w:pPr>
    </w:p>
    <w:p w14:paraId="40918FB3" w14:textId="090DFDD9"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5F2CF7BD" w:rsidR="00A23405" w:rsidRPr="00561EB6" w:rsidRDefault="000041BD" w:rsidP="009B7314">
            <w:pPr>
              <w:spacing w:before="60" w:after="60"/>
              <w:ind w:left="-116"/>
              <w:jc w:val="both"/>
              <w:rPr>
                <w:color w:val="00000A"/>
                <w:lang w:eastAsia="lt-LT"/>
              </w:rPr>
            </w:pPr>
            <w:r>
              <w:rPr>
                <w:color w:val="00000A"/>
                <w:lang w:eastAsia="lt-LT"/>
              </w:rPr>
              <w:t xml:space="preserve"> </w:t>
            </w:r>
            <w:r w:rsidR="00C0798A" w:rsidRPr="00C0798A">
              <w:rPr>
                <w:color w:val="00000A"/>
                <w:lang w:eastAsia="lt-LT"/>
              </w:rPr>
              <w:t>Žemės sklypų kadastrinių matavimų paslaug</w:t>
            </w:r>
            <w:r w:rsidR="00C0798A">
              <w:rPr>
                <w:color w:val="00000A"/>
                <w:lang w:eastAsia="lt-LT"/>
              </w:rPr>
              <w:t>os</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029F55C1" w:rsidR="0018783A" w:rsidRPr="0018783A" w:rsidRDefault="0018783A" w:rsidP="0018783A">
      <w:pPr>
        <w:ind w:firstLine="720"/>
        <w:rPr>
          <w:b/>
          <w:bCs/>
        </w:rPr>
      </w:pPr>
      <w:r w:rsidRPr="0018783A">
        <w:rPr>
          <w:b/>
          <w:bCs/>
        </w:rPr>
        <w:t>5) Patvirtiname, kad mums nėra taikomas pašalinimo pagrindas pagal VPĮ 46 str.</w:t>
      </w:r>
      <w:r w:rsidR="00125D98" w:rsidRPr="00125D98">
        <w:t xml:space="preserve"> </w:t>
      </w:r>
      <w:r w:rsidR="00125D98" w:rsidRPr="00125D98">
        <w:rPr>
          <w:b/>
          <w:bCs/>
        </w:rPr>
        <w:t>2¹</w:t>
      </w:r>
      <w:r w:rsidR="00125D98">
        <w:t xml:space="preserve"> </w:t>
      </w:r>
      <w:r w:rsidRPr="0018783A">
        <w:rPr>
          <w:b/>
          <w:bCs/>
        </w:rPr>
        <w:t xml:space="preserve">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041BD"/>
    <w:rsid w:val="00041127"/>
    <w:rsid w:val="000B42C1"/>
    <w:rsid w:val="000E5241"/>
    <w:rsid w:val="000E7E0B"/>
    <w:rsid w:val="00116F96"/>
    <w:rsid w:val="00125D98"/>
    <w:rsid w:val="00161C16"/>
    <w:rsid w:val="001700A1"/>
    <w:rsid w:val="0018783A"/>
    <w:rsid w:val="00195B97"/>
    <w:rsid w:val="00224013"/>
    <w:rsid w:val="002A07EA"/>
    <w:rsid w:val="002A1499"/>
    <w:rsid w:val="003F339F"/>
    <w:rsid w:val="00431CCF"/>
    <w:rsid w:val="004A2577"/>
    <w:rsid w:val="004E50FF"/>
    <w:rsid w:val="00561EB6"/>
    <w:rsid w:val="005A7069"/>
    <w:rsid w:val="005F5E0F"/>
    <w:rsid w:val="00644699"/>
    <w:rsid w:val="00672D46"/>
    <w:rsid w:val="007229A2"/>
    <w:rsid w:val="007770A5"/>
    <w:rsid w:val="00783744"/>
    <w:rsid w:val="007B6F8E"/>
    <w:rsid w:val="007D2220"/>
    <w:rsid w:val="007D27EC"/>
    <w:rsid w:val="00801E60"/>
    <w:rsid w:val="00821BA7"/>
    <w:rsid w:val="008544D4"/>
    <w:rsid w:val="008A1BF0"/>
    <w:rsid w:val="008B68CD"/>
    <w:rsid w:val="008E7B59"/>
    <w:rsid w:val="00900957"/>
    <w:rsid w:val="0091019A"/>
    <w:rsid w:val="00961056"/>
    <w:rsid w:val="009A0159"/>
    <w:rsid w:val="00A14098"/>
    <w:rsid w:val="00A23405"/>
    <w:rsid w:val="00A80F5C"/>
    <w:rsid w:val="00AC34F7"/>
    <w:rsid w:val="00AC359F"/>
    <w:rsid w:val="00AD184B"/>
    <w:rsid w:val="00B0376E"/>
    <w:rsid w:val="00BA79B5"/>
    <w:rsid w:val="00BB7C6F"/>
    <w:rsid w:val="00C0798A"/>
    <w:rsid w:val="00C47EF8"/>
    <w:rsid w:val="00CC1FE8"/>
    <w:rsid w:val="00D60AF6"/>
    <w:rsid w:val="00D97ECD"/>
    <w:rsid w:val="00DC7DC8"/>
    <w:rsid w:val="00ED233C"/>
    <w:rsid w:val="00F35FDB"/>
    <w:rsid w:val="00F574D3"/>
    <w:rsid w:val="00F6235E"/>
    <w:rsid w:val="00F672A7"/>
    <w:rsid w:val="00FA367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2529</Words>
  <Characters>1442</Characters>
  <Application>Microsoft Office Word</Application>
  <DocSecurity>0</DocSecurity>
  <Lines>12</Lines>
  <Paragraphs>7</Paragraphs>
  <ScaleCrop>false</ScaleCrop>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Brigita Pudžmytė</cp:lastModifiedBy>
  <cp:revision>66</cp:revision>
  <dcterms:created xsi:type="dcterms:W3CDTF">2022-08-23T05:35:00Z</dcterms:created>
  <dcterms:modified xsi:type="dcterms:W3CDTF">2026-06-15T06:16:00Z</dcterms:modified>
</cp:coreProperties>
</file>